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A507" w14:textId="77777777"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 выполняемых работах</w:t>
      </w:r>
      <w:r>
        <w:rPr>
          <w:rFonts w:ascii="Times New Roman" w:hAnsi="Times New Roman" w:cs="Times New Roman"/>
          <w:b/>
        </w:rPr>
        <w:t xml:space="preserve"> (оказываемых услугах) по содержанию общего имущества в многоквартирном доме, в том числе сведения о стоимости работ/услуг.</w:t>
      </w:r>
    </w:p>
    <w:p w14:paraId="7E06E10B" w14:textId="77777777" w:rsidR="000858FE" w:rsidRPr="006F7D10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Pr="006F7D10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Pr="006F7D10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Pr="006F7D10">
        <w:rPr>
          <w:rFonts w:ascii="Times New Roman" w:hAnsi="Times New Roman" w:cs="Times New Roman"/>
          <w:b/>
          <w:i/>
        </w:rPr>
        <w:t>а</w:t>
      </w:r>
      <w:r w:rsidR="000858FE" w:rsidRPr="006F7D10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="000858FE" w:rsidRPr="006F7D10">
        <w:rPr>
          <w:rFonts w:ascii="Times New Roman" w:hAnsi="Times New Roman" w:cs="Times New Roman"/>
          <w:b/>
          <w:i/>
        </w:rPr>
        <w:t>обслуживаем</w:t>
      </w:r>
      <w:r w:rsidRPr="006F7D10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 ООО</w:t>
      </w:r>
      <w:proofErr w:type="gramEnd"/>
      <w:r w:rsidR="000858FE" w:rsidRPr="006F7D10">
        <w:rPr>
          <w:rFonts w:ascii="Times New Roman" w:hAnsi="Times New Roman" w:cs="Times New Roman"/>
          <w:b/>
          <w:i/>
        </w:rPr>
        <w:t xml:space="preserve"> «Север» расположенн</w:t>
      </w:r>
      <w:r w:rsidRPr="006F7D10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</w:t>
      </w:r>
      <w:r w:rsidRPr="006F7D10">
        <w:rPr>
          <w:rFonts w:ascii="Times New Roman" w:hAnsi="Times New Roman" w:cs="Times New Roman"/>
          <w:b/>
          <w:i/>
        </w:rPr>
        <w:t>, д. Старая, ул. Верхняя, д. 30</w:t>
      </w:r>
      <w:r w:rsidR="000858FE" w:rsidRPr="006F7D10">
        <w:rPr>
          <w:rFonts w:ascii="Times New Roman" w:hAnsi="Times New Roman" w:cs="Times New Roman"/>
          <w:b/>
          <w:i/>
        </w:rPr>
        <w:t xml:space="preserve"> 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6F7D10" w:rsidRPr="000858FE" w14:paraId="03BBC0F2" w14:textId="77777777" w:rsidTr="006F7D10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6B97" w14:textId="77777777" w:rsidR="006F7D10" w:rsidRPr="000858FE" w:rsidRDefault="006F7D10" w:rsidP="006F7D10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5ECB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A8A" w14:textId="377A03F6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</w:t>
            </w:r>
            <w:r w:rsidR="00F738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артир до входных зажимов кварти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рных электросчетчиков) в пределах установленных норм.</w:t>
            </w:r>
          </w:p>
          <w:p w14:paraId="57258432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14:paraId="554D59F0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14:paraId="13803BFC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содержание придомовых территорий:</w:t>
            </w:r>
          </w:p>
          <w:p w14:paraId="3989E653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14:paraId="7A55C555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14:paraId="47803D26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</w:p>
          <w:p w14:paraId="1DB6AA9B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6F7D10" w:rsidRPr="000858FE" w14:paraId="333F0729" w14:textId="77777777" w:rsidTr="00F75C05">
        <w:trPr>
          <w:trHeight w:val="35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C613" w14:textId="77777777" w:rsidR="006F7D10" w:rsidRPr="000858FE" w:rsidRDefault="006F7D10" w:rsidP="006F7D10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FA8" w14:textId="77777777" w:rsidR="006F7D10" w:rsidRPr="000858FE" w:rsidRDefault="006F7D10" w:rsidP="006F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8598" w14:textId="3619CFD5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Услуги по управлению МКД 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4,50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15480B29" w14:textId="349A18C0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Содержание общего имущества МКД со всеми удобствами – 12,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07E0EFF3" w14:textId="6139505E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4,56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5B61FEC3" w14:textId="0632D9C1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4,23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14:paraId="5977759A" w14:textId="7A0FACB4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МКД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4,03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56E76AF6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домофона-0,45 р.</w:t>
            </w:r>
          </w:p>
          <w:p w14:paraId="06FF4D4A" w14:textId="02AC73B2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7.Аварийно-диспетчерское обслуживание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4,29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0B44D545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Центральное отопление* - 2532,22 р.</w:t>
            </w:r>
          </w:p>
          <w:p w14:paraId="6AB6732F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Горячее водоснабжение- установлен двухкомпонентный тариф*:</w:t>
            </w:r>
          </w:p>
          <w:p w14:paraId="746DB7F9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49,18 р.</w:t>
            </w:r>
          </w:p>
          <w:p w14:paraId="3037CCDC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1436,47 р.</w:t>
            </w:r>
          </w:p>
          <w:p w14:paraId="67BAE212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10.Холодное водоснабжение*- 73,44 р.</w:t>
            </w:r>
          </w:p>
          <w:p w14:paraId="077FB7B1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11.Канализирование* - 56,78 р.</w:t>
            </w:r>
          </w:p>
          <w:p w14:paraId="49B6AB09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12.Электроэнергия день/ночь* - 4,14/2,25 р.</w:t>
            </w:r>
          </w:p>
          <w:p w14:paraId="70F64842" w14:textId="7FCC58C6" w:rsidR="006F7D10" w:rsidRPr="000858FE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13.Сбор и вывоз ТКО* - 6,28 р.</w:t>
            </w:r>
          </w:p>
        </w:tc>
      </w:tr>
    </w:tbl>
    <w:p w14:paraId="14027B0D" w14:textId="77777777" w:rsid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3E375C51" w14:textId="77777777" w:rsid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6CDD6AE9" w14:textId="77777777" w:rsid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055B6489" w14:textId="77777777" w:rsid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1E2C80DD" w14:textId="77777777" w:rsid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2C584E64" w14:textId="77777777" w:rsid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52C41D55" w14:textId="4601D1B7" w:rsidR="000858FE" w:rsidRP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 xml:space="preserve">Информация раскрывается в отношении многоквартирных жилых домов, обслуживаемых  </w:t>
      </w:r>
      <w:r w:rsidR="00401E68">
        <w:rPr>
          <w:rFonts w:ascii="Times New Roman" w:hAnsi="Times New Roman" w:cs="Times New Roman"/>
          <w:b/>
          <w:i/>
        </w:rPr>
        <w:t xml:space="preserve">                      </w:t>
      </w:r>
      <w:r w:rsidR="000858FE" w:rsidRPr="006F7D10">
        <w:rPr>
          <w:rFonts w:ascii="Times New Roman" w:hAnsi="Times New Roman" w:cs="Times New Roman"/>
          <w:b/>
          <w:i/>
        </w:rPr>
        <w:t>ООО «Север» расположенных по адресу: Ленинградская обл., Всеволожский р-н, д. Старая, ул. Генерала Чоглокова, д. 1, 2, 3, 4, 5 ,6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6F7D10" w:rsidRPr="000858FE" w14:paraId="4D82291D" w14:textId="77777777" w:rsidTr="00D91326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18E6" w14:textId="77777777" w:rsidR="006F7D10" w:rsidRPr="000858FE" w:rsidRDefault="006F7D10" w:rsidP="00D91326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1349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A84C" w14:textId="5EF6C4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14:paraId="22BB17BF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14:paraId="7E8AAD56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14:paraId="2928A9DD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содержание придомовых территорий:</w:t>
            </w:r>
          </w:p>
          <w:p w14:paraId="1809533D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14:paraId="38CAF75E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14:paraId="5D80B16E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</w:p>
          <w:p w14:paraId="2D23B276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6F7D10" w:rsidRPr="000858FE" w14:paraId="4505DEE6" w14:textId="77777777" w:rsidTr="00D91326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2BFB" w14:textId="77777777" w:rsidR="006F7D10" w:rsidRPr="000858FE" w:rsidRDefault="006F7D10" w:rsidP="00D91326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0BFC" w14:textId="77777777" w:rsidR="006F7D10" w:rsidRPr="000858FE" w:rsidRDefault="006F7D10" w:rsidP="00D9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D057" w14:textId="051C3F54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Услуги по управлению МКД - 3,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07618CA0" w14:textId="1A1287A1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Содержание общего имущества МКД со всеми удобствами – 1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3,11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445C82B5" w14:textId="317942E4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4,69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2C0F3684" w14:textId="62B13545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99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14:paraId="5EAB3AD8" w14:textId="7AF1E1B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МКД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69FD68F4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домофона-0,45 р.</w:t>
            </w:r>
          </w:p>
          <w:p w14:paraId="39B0357A" w14:textId="16AD3219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7.Аварийно-диспетчерское обслуживание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</w:t>
            </w:r>
            <w:r w:rsid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</w:t>
            </w: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14:paraId="3800652F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8.Центральное отопление* - 2455,23 р.</w:t>
            </w:r>
          </w:p>
          <w:p w14:paraId="02368A14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Горячее водоснабжение- установлен двухкомпонентный тариф*:</w:t>
            </w:r>
          </w:p>
          <w:p w14:paraId="015BD81E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73,44 р.</w:t>
            </w:r>
          </w:p>
          <w:p w14:paraId="3B7EA8E1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2113,9 р.</w:t>
            </w:r>
          </w:p>
          <w:p w14:paraId="05219022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10.Холодное водоснабжение* - 73,44 р.</w:t>
            </w:r>
          </w:p>
          <w:p w14:paraId="73A32B42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11.Канализирование* - 56,78 р.</w:t>
            </w:r>
          </w:p>
          <w:p w14:paraId="55BF8B0C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12.Электроэнергия день/ночь* - 4,14/2,25 р.</w:t>
            </w:r>
          </w:p>
          <w:p w14:paraId="30461FCE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13.Сбор и вывоз ТКО* - 6,28 р.</w:t>
            </w:r>
          </w:p>
          <w:p w14:paraId="613EE5E1" w14:textId="0D3EF084" w:rsidR="006F7D10" w:rsidRPr="000858FE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14.Антенна - 150,00 р.</w:t>
            </w:r>
          </w:p>
        </w:tc>
      </w:tr>
    </w:tbl>
    <w:p w14:paraId="0D45088E" w14:textId="77777777" w:rsidR="00FB3FE1" w:rsidRDefault="00FB3FE1" w:rsidP="006F7D10">
      <w:pPr>
        <w:rPr>
          <w:rFonts w:ascii="Times New Roman" w:hAnsi="Times New Roman" w:cs="Times New Roman"/>
          <w:b/>
        </w:rPr>
      </w:pPr>
    </w:p>
    <w:p w14:paraId="2C65F1C0" w14:textId="77777777" w:rsidR="00FB3FE1" w:rsidRDefault="00FB3FE1" w:rsidP="00FB3FE1">
      <w:pPr>
        <w:rPr>
          <w:rFonts w:ascii="Times New Roman" w:hAnsi="Times New Roman" w:cs="Times New Roman"/>
        </w:rPr>
      </w:pPr>
    </w:p>
    <w:p w14:paraId="5DF81523" w14:textId="77777777" w:rsidR="00A5195F" w:rsidRDefault="00A5195F" w:rsidP="00FB3FE1">
      <w:pPr>
        <w:rPr>
          <w:rFonts w:ascii="Times New Roman" w:hAnsi="Times New Roman" w:cs="Times New Roman"/>
        </w:rPr>
      </w:pPr>
    </w:p>
    <w:p w14:paraId="4A2C3AA7" w14:textId="429DA0CA" w:rsidR="00401E68" w:rsidRDefault="00401E68" w:rsidP="00B964D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342E3F00" w14:textId="77777777" w:rsidR="00692062" w:rsidRDefault="00692062" w:rsidP="00B964D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42ADDFE1" w14:textId="77777777" w:rsidR="00401E68" w:rsidRDefault="00401E68" w:rsidP="00B964D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14FB702" w14:textId="1DD2FFD9" w:rsidR="00A5195F" w:rsidRPr="006F7D10" w:rsidRDefault="00A5195F" w:rsidP="00B964D0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- </w:t>
      </w:r>
      <w:r w:rsidRPr="006F7D10">
        <w:rPr>
          <w:rFonts w:ascii="Times New Roman" w:hAnsi="Times New Roman" w:cs="Times New Roman"/>
          <w:b/>
          <w:i/>
        </w:rPr>
        <w:t xml:space="preserve">Информация раскрывается в отношении многоквартирных жилых домов, обслуживаемых ООО «Север» расположенных по адресу: Ленинградская обл., Всеволожский р-н, д. Старая, ул. </w:t>
      </w:r>
      <w:r>
        <w:rPr>
          <w:rFonts w:ascii="Times New Roman" w:hAnsi="Times New Roman" w:cs="Times New Roman"/>
          <w:b/>
          <w:i/>
        </w:rPr>
        <w:t xml:space="preserve">Иоанна Кронштадтского, </w:t>
      </w:r>
      <w:r w:rsidRPr="006F7D10">
        <w:rPr>
          <w:rFonts w:ascii="Times New Roman" w:hAnsi="Times New Roman" w:cs="Times New Roman"/>
          <w:b/>
          <w:i/>
        </w:rPr>
        <w:t xml:space="preserve">д. </w:t>
      </w:r>
      <w:r>
        <w:rPr>
          <w:rFonts w:ascii="Times New Roman" w:hAnsi="Times New Roman" w:cs="Times New Roman"/>
          <w:b/>
          <w:i/>
        </w:rPr>
        <w:t>7, 9, 11, 15, 17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A5195F" w:rsidRPr="000858FE" w14:paraId="15A9AD3D" w14:textId="77777777" w:rsidTr="00246B8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92A8" w14:textId="77777777" w:rsidR="00A5195F" w:rsidRPr="000858FE" w:rsidRDefault="00A5195F" w:rsidP="00246B8F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0315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247B" w14:textId="3BDBE9BD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14:paraId="3D765315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14:paraId="7F5E22A5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14:paraId="596401DC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содержание придомовых территорий:</w:t>
            </w:r>
          </w:p>
          <w:p w14:paraId="6CA840BE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14:paraId="0DC8A17A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14:paraId="64E780E3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</w:p>
          <w:p w14:paraId="20486DD1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A5195F" w:rsidRPr="000858FE" w14:paraId="13F5C88D" w14:textId="77777777" w:rsidTr="00246B8F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CD7C" w14:textId="77777777" w:rsidR="00A5195F" w:rsidRPr="000858FE" w:rsidRDefault="00A5195F" w:rsidP="00246B8F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DD19" w14:textId="77777777" w:rsidR="00A5195F" w:rsidRPr="000858FE" w:rsidRDefault="00A5195F" w:rsidP="0024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EA0" w14:textId="77777777" w:rsidR="00E32A98" w:rsidRPr="00E32A98" w:rsidRDefault="00E32A98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Услуги по управлению МКД - 3,98 р.</w:t>
            </w:r>
          </w:p>
          <w:p w14:paraId="2A55AA6B" w14:textId="77777777" w:rsidR="00E32A98" w:rsidRPr="00E32A98" w:rsidRDefault="00E32A98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Содержание общего имущества МКД со всеми удобствами – 13,11 р.</w:t>
            </w:r>
          </w:p>
          <w:p w14:paraId="337790A1" w14:textId="77777777" w:rsidR="00E32A98" w:rsidRPr="00E32A98" w:rsidRDefault="00E32A98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- 4,69 р.</w:t>
            </w:r>
          </w:p>
          <w:p w14:paraId="0CF44E74" w14:textId="77777777" w:rsidR="00E32A98" w:rsidRPr="00E32A98" w:rsidRDefault="00E32A98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- 3,99 р.</w:t>
            </w:r>
          </w:p>
          <w:p w14:paraId="13726314" w14:textId="77777777" w:rsidR="00E32A98" w:rsidRPr="00E32A98" w:rsidRDefault="00E32A98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МКД - 3,92 р.</w:t>
            </w:r>
          </w:p>
          <w:p w14:paraId="264FACD1" w14:textId="77777777" w:rsidR="00E32A98" w:rsidRPr="00E32A98" w:rsidRDefault="00E32A98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домофона-0,45 р.</w:t>
            </w:r>
          </w:p>
          <w:p w14:paraId="292AD4A0" w14:textId="77777777" w:rsidR="00E32A98" w:rsidRDefault="00E32A98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2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7.Аварийно-диспетчерское обслуживание - 3,66 р.</w:t>
            </w:r>
          </w:p>
          <w:p w14:paraId="4E40BEA2" w14:textId="3EBB0E92" w:rsidR="00692062" w:rsidRPr="00692062" w:rsidRDefault="00692062" w:rsidP="00E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Содержание и ремонт АППЗ – 0,9 р.</w:t>
            </w:r>
          </w:p>
          <w:p w14:paraId="24DE1D40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Антенна - 180,00 р.</w:t>
            </w:r>
          </w:p>
          <w:p w14:paraId="7814F644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10.Центральное отопление* - 2455,23 р.</w:t>
            </w:r>
          </w:p>
          <w:p w14:paraId="57387C9F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Горячее водоснабжение- установлен двухкомпонентный тариф*:</w:t>
            </w:r>
          </w:p>
          <w:p w14:paraId="2D11CB96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73,44 р.</w:t>
            </w:r>
          </w:p>
          <w:p w14:paraId="1EBBFB95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2113,9 р.</w:t>
            </w:r>
          </w:p>
          <w:p w14:paraId="2CAF3E8C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12.Холодное водоснабжение* - 73,44 р.</w:t>
            </w:r>
          </w:p>
          <w:p w14:paraId="59FF5C45" w14:textId="77777777" w:rsidR="00692062" w:rsidRPr="00692062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13.Канализирование* - 56,78 р.</w:t>
            </w:r>
          </w:p>
          <w:p w14:paraId="4B6C473D" w14:textId="3483B3FC" w:rsidR="00A5195F" w:rsidRPr="000858FE" w:rsidRDefault="00692062" w:rsidP="006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0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14.Электроэнергия день/ночь* - 4,14/2,25 р.</w:t>
            </w:r>
          </w:p>
        </w:tc>
      </w:tr>
    </w:tbl>
    <w:p w14:paraId="571B9772" w14:textId="77777777" w:rsidR="00A5195F" w:rsidRDefault="00A5195F" w:rsidP="00FB3FE1">
      <w:pPr>
        <w:rPr>
          <w:rFonts w:ascii="Times New Roman" w:hAnsi="Times New Roman" w:cs="Times New Roman"/>
        </w:rPr>
      </w:pPr>
    </w:p>
    <w:p w14:paraId="588DE287" w14:textId="77777777" w:rsidR="00A5195F" w:rsidRDefault="00A5195F" w:rsidP="00FB3FE1">
      <w:pPr>
        <w:rPr>
          <w:rFonts w:ascii="Times New Roman" w:hAnsi="Times New Roman" w:cs="Times New Roman"/>
        </w:rPr>
      </w:pPr>
    </w:p>
    <w:p w14:paraId="7FF6184B" w14:textId="77777777" w:rsidR="00EF5BF8" w:rsidRDefault="00EF5BF8" w:rsidP="00FB3FE1">
      <w:pPr>
        <w:rPr>
          <w:rFonts w:ascii="Times New Roman" w:hAnsi="Times New Roman" w:cs="Times New Roman"/>
        </w:rPr>
      </w:pPr>
    </w:p>
    <w:p w14:paraId="1F0F03D6" w14:textId="77777777" w:rsidR="00EF5BF8" w:rsidRDefault="00EF5BF8" w:rsidP="00FB3FE1">
      <w:pPr>
        <w:rPr>
          <w:rFonts w:ascii="Times New Roman" w:hAnsi="Times New Roman" w:cs="Times New Roman"/>
        </w:rPr>
      </w:pPr>
    </w:p>
    <w:p w14:paraId="1E12F5B2" w14:textId="77777777" w:rsidR="000858FE" w:rsidRPr="00FB3FE1" w:rsidRDefault="00FB3FE1" w:rsidP="00FB3FE1">
      <w:pPr>
        <w:rPr>
          <w:rFonts w:ascii="Times New Roman" w:hAnsi="Times New Roman" w:cs="Times New Roman"/>
        </w:rPr>
      </w:pPr>
      <w:r w:rsidRPr="00FB3FE1">
        <w:rPr>
          <w:rFonts w:ascii="Times New Roman" w:hAnsi="Times New Roman" w:cs="Times New Roman"/>
        </w:rPr>
        <w:t>* -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потребленной коммунальной услуги</w:t>
      </w:r>
    </w:p>
    <w:sectPr w:rsidR="000858FE" w:rsidRPr="00FB3FE1" w:rsidSect="00085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E"/>
    <w:rsid w:val="000858FE"/>
    <w:rsid w:val="000B0F7C"/>
    <w:rsid w:val="000E3E2E"/>
    <w:rsid w:val="00130D22"/>
    <w:rsid w:val="001502E7"/>
    <w:rsid w:val="001C5E7D"/>
    <w:rsid w:val="00200FDD"/>
    <w:rsid w:val="00207530"/>
    <w:rsid w:val="00401E68"/>
    <w:rsid w:val="00513575"/>
    <w:rsid w:val="005C3E6B"/>
    <w:rsid w:val="00615F4B"/>
    <w:rsid w:val="00692062"/>
    <w:rsid w:val="006D024C"/>
    <w:rsid w:val="006D0A3B"/>
    <w:rsid w:val="006F7D10"/>
    <w:rsid w:val="007E4BF6"/>
    <w:rsid w:val="00A5195F"/>
    <w:rsid w:val="00A83FF1"/>
    <w:rsid w:val="00AB3A80"/>
    <w:rsid w:val="00AC2655"/>
    <w:rsid w:val="00B32BB3"/>
    <w:rsid w:val="00B51DA8"/>
    <w:rsid w:val="00B8776C"/>
    <w:rsid w:val="00B93D35"/>
    <w:rsid w:val="00B964D0"/>
    <w:rsid w:val="00C34CD2"/>
    <w:rsid w:val="00C42EA7"/>
    <w:rsid w:val="00C63F74"/>
    <w:rsid w:val="00CC0577"/>
    <w:rsid w:val="00CE57F8"/>
    <w:rsid w:val="00D61237"/>
    <w:rsid w:val="00DB7CBE"/>
    <w:rsid w:val="00DC5C1C"/>
    <w:rsid w:val="00E07DDD"/>
    <w:rsid w:val="00E32A98"/>
    <w:rsid w:val="00E747A5"/>
    <w:rsid w:val="00E75ABD"/>
    <w:rsid w:val="00EF5BF8"/>
    <w:rsid w:val="00F7384C"/>
    <w:rsid w:val="00F75C05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6FAB"/>
  <w15:docId w15:val="{91BE333D-9A5A-4DAB-94BD-BB9EDF3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Яков Галкин</cp:lastModifiedBy>
  <cp:revision>2</cp:revision>
  <dcterms:created xsi:type="dcterms:W3CDTF">2023-05-03T08:38:00Z</dcterms:created>
  <dcterms:modified xsi:type="dcterms:W3CDTF">2023-05-03T08:38:00Z</dcterms:modified>
</cp:coreProperties>
</file>